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</w:p>
    <w:p w14:paraId="4FA22F44" w14:textId="693D7FA9" w:rsidR="00A30E56" w:rsidRPr="003D7B65" w:rsidRDefault="001D451A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i/>
          <w:color w:val="800000"/>
          <w:sz w:val="28"/>
          <w:szCs w:val="28"/>
        </w:rPr>
        <w:t xml:space="preserve">Phase </w:t>
      </w:r>
      <w:r w:rsidR="00A446A2">
        <w:rPr>
          <w:rFonts w:eastAsia="Times New Roman"/>
          <w:b/>
          <w:i/>
          <w:color w:val="800000"/>
          <w:sz w:val="28"/>
          <w:szCs w:val="28"/>
        </w:rPr>
        <w:t>1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: </w:t>
      </w:r>
      <w:r w:rsidR="00A446A2">
        <w:rPr>
          <w:rFonts w:eastAsia="Times New Roman"/>
          <w:b/>
          <w:i/>
          <w:color w:val="800000"/>
          <w:sz w:val="28"/>
          <w:szCs w:val="28"/>
        </w:rPr>
        <w:t>Goal Setting &amp; Development Planning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, </w:t>
      </w:r>
      <w:r w:rsidR="002728B2">
        <w:rPr>
          <w:rFonts w:eastAsia="Times New Roman"/>
          <w:b/>
          <w:i/>
          <w:color w:val="800000"/>
          <w:sz w:val="28"/>
          <w:szCs w:val="28"/>
        </w:rPr>
        <w:t>Employee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 Checklist</w:t>
      </w:r>
    </w:p>
    <w:p w14:paraId="4FA22F45" w14:textId="77777777" w:rsidR="00A30E56" w:rsidRDefault="00A30E56" w:rsidP="00C963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120"/>
        <w:gridCol w:w="3600"/>
      </w:tblGrid>
      <w:tr w:rsidR="00C82B76" w14:paraId="78D71870" w14:textId="77777777" w:rsidTr="00683B65">
        <w:trPr>
          <w:trHeight w:val="413"/>
        </w:trPr>
        <w:tc>
          <w:tcPr>
            <w:tcW w:w="6120" w:type="dxa"/>
            <w:shd w:val="clear" w:color="auto" w:fill="9CC2E5" w:themeFill="accent1" w:themeFillTint="99"/>
          </w:tcPr>
          <w:p w14:paraId="386C2DDA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 xml:space="preserve">Action                                                             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2927D9B1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>Questions / Needs / Concerns</w:t>
            </w:r>
          </w:p>
        </w:tc>
      </w:tr>
      <w:tr w:rsidR="00C82B76" w14:paraId="08E31A09" w14:textId="77777777" w:rsidTr="005C40AE">
        <w:trPr>
          <w:trHeight w:val="1970"/>
        </w:trPr>
        <w:tc>
          <w:tcPr>
            <w:tcW w:w="6120" w:type="dxa"/>
          </w:tcPr>
          <w:p w14:paraId="6ED18947" w14:textId="4F531D02" w:rsidR="00C82B76" w:rsidRPr="00C7712A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C7712A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Planning</w:t>
            </w:r>
          </w:p>
          <w:p w14:paraId="3C0D0D2F" w14:textId="502334DE" w:rsidR="008503AD" w:rsidRPr="00C7712A" w:rsidRDefault="008503AD" w:rsidP="008503AD">
            <w:pPr>
              <w:pStyle w:val="ListParagraph"/>
              <w:numPr>
                <w:ilvl w:val="1"/>
                <w:numId w:val="10"/>
              </w:numPr>
              <w:ind w:left="360"/>
              <w:rPr>
                <w:rStyle w:val="tx"/>
                <w:sz w:val="24"/>
                <w:szCs w:val="24"/>
              </w:rPr>
            </w:pPr>
            <w:r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>Review job description with your people manager, and update as appropriate</w:t>
            </w:r>
          </w:p>
          <w:p w14:paraId="71F7ED2F" w14:textId="1E99E93B" w:rsidR="008503AD" w:rsidRPr="00C7712A" w:rsidRDefault="00FD3E90" w:rsidP="008503AD">
            <w:pPr>
              <w:pStyle w:val="ListParagraph"/>
              <w:numPr>
                <w:ilvl w:val="1"/>
                <w:numId w:val="10"/>
              </w:numPr>
              <w:ind w:left="360"/>
              <w:rPr>
                <w:rStyle w:val="tx"/>
                <w:sz w:val="24"/>
                <w:szCs w:val="24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Review</w:t>
            </w:r>
            <w:r w:rsidR="008503AD"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overall function and team goals</w:t>
            </w:r>
          </w:p>
          <w:p w14:paraId="109D19BA" w14:textId="77777777" w:rsidR="00D221F6" w:rsidRDefault="008503AD" w:rsidP="005C40AE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 w:rsidRPr="00C7712A">
              <w:rPr>
                <w:sz w:val="24"/>
                <w:szCs w:val="24"/>
              </w:rPr>
              <w:t>Reflect on both achievements and opportunities from prior performance year</w:t>
            </w:r>
          </w:p>
          <w:p w14:paraId="2AAE1822" w14:textId="73F83041" w:rsidR="005C40AE" w:rsidRPr="005C40AE" w:rsidRDefault="005C40AE" w:rsidP="005C40A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08F3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1D0A9F10" w14:textId="77777777" w:rsidTr="005C40AE">
        <w:trPr>
          <w:trHeight w:val="2780"/>
        </w:trPr>
        <w:tc>
          <w:tcPr>
            <w:tcW w:w="6120" w:type="dxa"/>
          </w:tcPr>
          <w:p w14:paraId="0B6A71DC" w14:textId="77777777" w:rsidR="00C82B76" w:rsidRPr="00C7712A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C7712A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Assessment</w:t>
            </w:r>
          </w:p>
          <w:p w14:paraId="278B5DB2" w14:textId="77777777" w:rsidR="008503AD" w:rsidRPr="00C7712A" w:rsidRDefault="008503AD" w:rsidP="008503AD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</w:rPr>
            </w:pPr>
            <w:r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>Identify individual goals which align with team and functional goals</w:t>
            </w:r>
          </w:p>
          <w:p w14:paraId="28963581" w14:textId="480B5417" w:rsidR="008503AD" w:rsidRPr="00C7712A" w:rsidRDefault="008503AD" w:rsidP="008503A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>Review University competencies, select 3-5, and define how competency specifically relates to your role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.</w:t>
            </w:r>
            <w:r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(i.e., how will you demonstrate a competency?)</w:t>
            </w:r>
          </w:p>
          <w:p w14:paraId="75F0A5CC" w14:textId="77777777" w:rsidR="00D221F6" w:rsidRDefault="008503AD" w:rsidP="005C40AE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>Reflect on short-term interests and longer-term career aspirations</w:t>
            </w:r>
            <w:r w:rsidR="00FB0B89" w:rsidRPr="00C7712A">
              <w:rPr>
                <w:rStyle w:val="tx"/>
                <w:sz w:val="24"/>
                <w:szCs w:val="24"/>
                <w:bdr w:val="none" w:sz="0" w:space="0" w:color="auto" w:frame="1"/>
              </w:rPr>
              <w:t>; think through potential challenges and resources needed to mitigate</w:t>
            </w:r>
          </w:p>
          <w:p w14:paraId="24249BFF" w14:textId="7600066A" w:rsidR="005C40AE" w:rsidRPr="005C40AE" w:rsidRDefault="005C40AE" w:rsidP="005C40AE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2B815E4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448D9517" w14:textId="77777777" w:rsidTr="00CF77DD">
        <w:trPr>
          <w:trHeight w:val="2087"/>
        </w:trPr>
        <w:tc>
          <w:tcPr>
            <w:tcW w:w="6120" w:type="dxa"/>
          </w:tcPr>
          <w:p w14:paraId="3B84F76A" w14:textId="561C7DC0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Calibration</w:t>
            </w:r>
          </w:p>
          <w:p w14:paraId="1A069C9F" w14:textId="5DFC1C22" w:rsidR="007D2173" w:rsidRPr="007D2173" w:rsidRDefault="007D2173" w:rsidP="007D2173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Be prepared to discuss your </w:t>
            </w:r>
            <w:r w:rsidR="008503AD">
              <w:rPr>
                <w:rStyle w:val="tx"/>
                <w:sz w:val="24"/>
                <w:szCs w:val="24"/>
                <w:bdr w:val="none" w:sz="0" w:space="0" w:color="auto" w:frame="1"/>
              </w:rPr>
              <w:t>(draft) goals, competencies and development opportunities</w:t>
            </w:r>
            <w:r w:rsidR="00D2568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with your </w:t>
            </w:r>
            <w:r w:rsidR="008503AD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people </w:t>
            </w: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manager</w:t>
            </w:r>
          </w:p>
          <w:p w14:paraId="4C8CF193" w14:textId="77777777" w:rsidR="00C82B76" w:rsidRDefault="007D2173" w:rsidP="005C40AE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Share your future career goals; define the su</w:t>
            </w:r>
            <w:r w:rsidR="00D221F6">
              <w:rPr>
                <w:rStyle w:val="tx"/>
                <w:sz w:val="24"/>
                <w:szCs w:val="24"/>
                <w:bdr w:val="none" w:sz="0" w:space="0" w:color="auto" w:frame="1"/>
              </w:rPr>
              <w:t>pport needed to be succe</w:t>
            </w:r>
            <w:r w:rsidR="005C40AE">
              <w:rPr>
                <w:rStyle w:val="tx"/>
                <w:sz w:val="24"/>
                <w:szCs w:val="24"/>
                <w:bdr w:val="none" w:sz="0" w:space="0" w:color="auto" w:frame="1"/>
              </w:rPr>
              <w:t>ssful; create a development plan</w:t>
            </w:r>
          </w:p>
          <w:p w14:paraId="3CE0C017" w14:textId="1535FD70" w:rsidR="004A5427" w:rsidRDefault="004A5427" w:rsidP="005C40AE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Summarize discussion and define next steps and timeline</w:t>
            </w:r>
          </w:p>
          <w:p w14:paraId="67E47354" w14:textId="2C1569EA" w:rsidR="005C40AE" w:rsidRPr="005C40AE" w:rsidRDefault="005C40AE" w:rsidP="005C40AE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422946CA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2683F308" w14:textId="77777777" w:rsidTr="005C40AE">
        <w:trPr>
          <w:trHeight w:val="3050"/>
        </w:trPr>
        <w:tc>
          <w:tcPr>
            <w:tcW w:w="6120" w:type="dxa"/>
          </w:tcPr>
          <w:p w14:paraId="069D67CE" w14:textId="155BC574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Next Steps</w:t>
            </w:r>
          </w:p>
          <w:p w14:paraId="76E2C837" w14:textId="41802E59" w:rsidR="00D2568A" w:rsidRPr="00D2568A" w:rsidRDefault="002728B2" w:rsidP="002728B2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Send 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completed </w:t>
            </w:r>
            <w:r w:rsidRPr="00323D24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performance evaluation </w:t>
            </w:r>
            <w:r w:rsidR="00D2568A">
              <w:rPr>
                <w:rStyle w:val="tx"/>
                <w:sz w:val="24"/>
                <w:szCs w:val="24"/>
                <w:bdr w:val="none" w:sz="0" w:space="0" w:color="auto" w:frame="1"/>
              </w:rPr>
              <w:t>to people manager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, inclusive of the following -</w:t>
            </w:r>
          </w:p>
          <w:p w14:paraId="6D8430DF" w14:textId="773750C4" w:rsidR="00D2568A" w:rsidRPr="00D2568A" w:rsidRDefault="00D2568A" w:rsidP="00D2568A">
            <w:pPr>
              <w:pStyle w:val="ListParagraph"/>
              <w:numPr>
                <w:ilvl w:val="1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Section 1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Job Profile Summary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. This is your job description; highlight your key responsibilities</w:t>
            </w:r>
          </w:p>
          <w:p w14:paraId="3609970E" w14:textId="7662D5AB" w:rsidR="00D2568A" w:rsidRPr="00D2568A" w:rsidRDefault="00D2568A" w:rsidP="00D2568A">
            <w:pPr>
              <w:pStyle w:val="ListParagraph"/>
              <w:numPr>
                <w:ilvl w:val="1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Section 2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Goal Setting- Identify 3-5 Annual Goals along with a brief 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D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escription &amp; 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E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xpected 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r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esults</w:t>
            </w:r>
          </w:p>
          <w:p w14:paraId="4790D8D6" w14:textId="6F1AC874" w:rsidR="00D2568A" w:rsidRPr="00D2568A" w:rsidRDefault="00D2568A" w:rsidP="00D2568A">
            <w:pPr>
              <w:pStyle w:val="ListParagraph"/>
              <w:numPr>
                <w:ilvl w:val="1"/>
                <w:numId w:val="13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D2568A">
              <w:rPr>
                <w:rStyle w:val="tx"/>
                <w:sz w:val="24"/>
                <w:szCs w:val="24"/>
                <w:bdr w:val="none" w:sz="0" w:space="0" w:color="auto" w:frame="1"/>
              </w:rPr>
              <w:t>Section 3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>,</w:t>
            </w:r>
            <w:r w:rsidRPr="00D2568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Competencies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-</w:t>
            </w:r>
            <w:r w:rsidR="00845AAA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Identify 3-5 Competencies from University Competency Model along with Relation to Role (i.e., a brief description of how you will demonstrate this)</w:t>
            </w:r>
          </w:p>
          <w:p w14:paraId="5F4EDEFA" w14:textId="48ABFC14" w:rsidR="005C40AE" w:rsidRPr="00845AAA" w:rsidRDefault="00D2568A" w:rsidP="00C8407F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Share development plan with </w:t>
            </w:r>
            <w:r w:rsidR="002728B2" w:rsidRPr="00323D24">
              <w:rPr>
                <w:rStyle w:val="tx"/>
                <w:sz w:val="24"/>
                <w:szCs w:val="24"/>
                <w:bdr w:val="none" w:sz="0" w:space="0" w:color="auto" w:frame="1"/>
              </w:rPr>
              <w:t>people manager</w:t>
            </w:r>
          </w:p>
        </w:tc>
        <w:tc>
          <w:tcPr>
            <w:tcW w:w="3600" w:type="dxa"/>
          </w:tcPr>
          <w:p w14:paraId="6FCCFFF3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BFFD7B" w14:textId="77777777" w:rsidR="00C82B76" w:rsidRPr="00A67538" w:rsidRDefault="00C82B76" w:rsidP="00C8407F">
      <w:pPr>
        <w:spacing w:after="0" w:line="240" w:lineRule="auto"/>
        <w:rPr>
          <w:sz w:val="24"/>
          <w:szCs w:val="24"/>
        </w:rPr>
      </w:pPr>
    </w:p>
    <w:sectPr w:rsidR="00C82B76" w:rsidRPr="00A67538" w:rsidSect="00C8407F">
      <w:head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D543" w14:textId="77777777" w:rsidR="009907D9" w:rsidRDefault="009907D9" w:rsidP="00F57FC5">
      <w:pPr>
        <w:spacing w:after="0" w:line="240" w:lineRule="auto"/>
      </w:pPr>
      <w:r>
        <w:separator/>
      </w:r>
    </w:p>
  </w:endnote>
  <w:endnote w:type="continuationSeparator" w:id="0">
    <w:p w14:paraId="17356903" w14:textId="77777777" w:rsidR="009907D9" w:rsidRDefault="009907D9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D383" w14:textId="77777777" w:rsidR="009907D9" w:rsidRDefault="009907D9" w:rsidP="00F57FC5">
      <w:pPr>
        <w:spacing w:after="0" w:line="240" w:lineRule="auto"/>
      </w:pPr>
      <w:r>
        <w:separator/>
      </w:r>
    </w:p>
  </w:footnote>
  <w:footnote w:type="continuationSeparator" w:id="0">
    <w:p w14:paraId="1BBAE7D6" w14:textId="77777777" w:rsidR="009907D9" w:rsidRDefault="009907D9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2F53" w14:textId="5EBC9A59" w:rsidR="00F57FC5" w:rsidRDefault="00D677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5FF1A4DC">
              <wp:simplePos x="0" y="0"/>
              <wp:positionH relativeFrom="margin">
                <wp:posOffset>-46990</wp:posOffset>
              </wp:positionH>
              <wp:positionV relativeFrom="paragraph">
                <wp:posOffset>638175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CBA06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50.25pt" to="488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57A25C05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3090545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96C"/>
    <w:multiLevelType w:val="hybridMultilevel"/>
    <w:tmpl w:val="D0721E1E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B"/>
    <w:multiLevelType w:val="hybridMultilevel"/>
    <w:tmpl w:val="0F8A5F2E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75B60"/>
    <w:multiLevelType w:val="hybridMultilevel"/>
    <w:tmpl w:val="867012D2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D37"/>
    <w:multiLevelType w:val="hybridMultilevel"/>
    <w:tmpl w:val="D7E61A7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D2"/>
    <w:multiLevelType w:val="hybridMultilevel"/>
    <w:tmpl w:val="A64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21373"/>
    <w:multiLevelType w:val="hybridMultilevel"/>
    <w:tmpl w:val="AC96800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63535"/>
    <w:rsid w:val="000D4F6A"/>
    <w:rsid w:val="00160E85"/>
    <w:rsid w:val="001C5A58"/>
    <w:rsid w:val="001D451A"/>
    <w:rsid w:val="001D69EB"/>
    <w:rsid w:val="002728B2"/>
    <w:rsid w:val="0029014A"/>
    <w:rsid w:val="002A3717"/>
    <w:rsid w:val="002B413E"/>
    <w:rsid w:val="002D7F35"/>
    <w:rsid w:val="00323D24"/>
    <w:rsid w:val="00350B9A"/>
    <w:rsid w:val="00393D5F"/>
    <w:rsid w:val="003D7B65"/>
    <w:rsid w:val="003E2EE5"/>
    <w:rsid w:val="003F40CC"/>
    <w:rsid w:val="00431D10"/>
    <w:rsid w:val="00432D49"/>
    <w:rsid w:val="00432FE2"/>
    <w:rsid w:val="004A5427"/>
    <w:rsid w:val="00500201"/>
    <w:rsid w:val="0050226B"/>
    <w:rsid w:val="00536367"/>
    <w:rsid w:val="00582963"/>
    <w:rsid w:val="005C40AE"/>
    <w:rsid w:val="0065295A"/>
    <w:rsid w:val="00683B65"/>
    <w:rsid w:val="006E3880"/>
    <w:rsid w:val="007159F3"/>
    <w:rsid w:val="007D14A6"/>
    <w:rsid w:val="007D2173"/>
    <w:rsid w:val="00812A67"/>
    <w:rsid w:val="00845AAA"/>
    <w:rsid w:val="008503AD"/>
    <w:rsid w:val="0088460F"/>
    <w:rsid w:val="008D2E9A"/>
    <w:rsid w:val="008F7F0C"/>
    <w:rsid w:val="009473D3"/>
    <w:rsid w:val="009907D9"/>
    <w:rsid w:val="00A30E56"/>
    <w:rsid w:val="00A446A2"/>
    <w:rsid w:val="00A67538"/>
    <w:rsid w:val="00A77092"/>
    <w:rsid w:val="00A8329B"/>
    <w:rsid w:val="00AC3A4D"/>
    <w:rsid w:val="00AC6E5F"/>
    <w:rsid w:val="00AE0D56"/>
    <w:rsid w:val="00B45CAA"/>
    <w:rsid w:val="00B73E41"/>
    <w:rsid w:val="00C02651"/>
    <w:rsid w:val="00C1311B"/>
    <w:rsid w:val="00C741B3"/>
    <w:rsid w:val="00C7712A"/>
    <w:rsid w:val="00C82B76"/>
    <w:rsid w:val="00C8407F"/>
    <w:rsid w:val="00C963F3"/>
    <w:rsid w:val="00CF77DD"/>
    <w:rsid w:val="00D221F6"/>
    <w:rsid w:val="00D2568A"/>
    <w:rsid w:val="00D50BB3"/>
    <w:rsid w:val="00D6772B"/>
    <w:rsid w:val="00D80AD5"/>
    <w:rsid w:val="00DA139F"/>
    <w:rsid w:val="00E56110"/>
    <w:rsid w:val="00E60A71"/>
    <w:rsid w:val="00E938CA"/>
    <w:rsid w:val="00F16F19"/>
    <w:rsid w:val="00F57FC5"/>
    <w:rsid w:val="00F73562"/>
    <w:rsid w:val="00F94AAF"/>
    <w:rsid w:val="00FB0B89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C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customXsn xmlns="http://schemas.microsoft.com/office/2006/metadata/customXsn">
  <xsnLocation>http://humanresources.uchicago.edu/fpg/guides/managerstoolkit/diversity/index.shtml</xsnLocation>
  <cached>False</cached>
  <openByDefault>False</openByDefault>
  <xsnScope>https://collaborate.uchicago.edu/depts/hrconnect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407B0AC260A4B983943AD0EA81C67" ma:contentTypeVersion="0" ma:contentTypeDescription="Create a new document." ma:contentTypeScope="" ma:versionID="09b1528ea0fb6b64a842cfa8265e1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BFF8F-254F-4079-99BD-70D28A466E78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22A53E-E6A9-4393-BDBC-845075C9FC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DC9B6-62B4-49BA-A00A-9949B0E0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Kristan Roach</cp:lastModifiedBy>
  <cp:revision>2</cp:revision>
  <cp:lastPrinted>2017-07-03T16:33:00Z</cp:lastPrinted>
  <dcterms:created xsi:type="dcterms:W3CDTF">2017-07-24T19:14:00Z</dcterms:created>
  <dcterms:modified xsi:type="dcterms:W3CDTF">2017-07-24T19:14:00Z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0x0101005FB407B0AC260A4B983943AD0EA81C67</vt:lpwstr>
  </property>
</Properties>
</file>